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C0AC2" w14:textId="77777777" w:rsidR="002D6512" w:rsidRPr="002D6512" w:rsidRDefault="002D6512" w:rsidP="002D6512">
      <w:pPr>
        <w:pStyle w:val="Standard"/>
        <w:spacing w:after="0"/>
        <w:ind w:left="12744" w:right="-539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D6512">
        <w:rPr>
          <w:rFonts w:ascii="Times New Roman" w:hAnsi="Times New Roman" w:cs="Times New Roman"/>
          <w:sz w:val="24"/>
          <w:szCs w:val="24"/>
        </w:rPr>
        <w:t>Załącznik nr 5</w:t>
      </w:r>
      <w:r w:rsidR="005B3DA2">
        <w:rPr>
          <w:rFonts w:ascii="Times New Roman" w:hAnsi="Times New Roman" w:cs="Times New Roman"/>
          <w:sz w:val="24"/>
          <w:szCs w:val="24"/>
        </w:rPr>
        <w:t xml:space="preserve"> do SWZ</w:t>
      </w:r>
    </w:p>
    <w:p w14:paraId="5305AD09" w14:textId="77777777" w:rsidR="004E350C" w:rsidRPr="004E350C" w:rsidRDefault="004E350C" w:rsidP="002D6512">
      <w:pPr>
        <w:pStyle w:val="Standard"/>
        <w:spacing w:after="0"/>
        <w:ind w:right="-53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Harmonogram prowadzenia zajęć weekendowych w MOS w Białymstoku</w:t>
      </w:r>
    </w:p>
    <w:p w14:paraId="1BCC1627" w14:textId="77777777" w:rsidR="004E350C" w:rsidRPr="004E350C" w:rsidRDefault="004E350C" w:rsidP="004E350C">
      <w:pPr>
        <w:pStyle w:val="Standard"/>
        <w:spacing w:after="0"/>
        <w:ind w:left="-284" w:right="-539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w roku szkolnym 202</w:t>
      </w:r>
      <w:r w:rsidR="00EB5292">
        <w:rPr>
          <w:rFonts w:ascii="Times New Roman" w:hAnsi="Times New Roman" w:cs="Times New Roman"/>
          <w:b/>
          <w:sz w:val="32"/>
          <w:szCs w:val="32"/>
        </w:rPr>
        <w:t>6</w:t>
      </w:r>
      <w:r w:rsidRPr="004E350C">
        <w:rPr>
          <w:rFonts w:ascii="Times New Roman" w:hAnsi="Times New Roman" w:cs="Times New Roman"/>
          <w:b/>
          <w:sz w:val="32"/>
          <w:szCs w:val="32"/>
        </w:rPr>
        <w:t>/202</w:t>
      </w:r>
      <w:r w:rsidR="00EB5292">
        <w:rPr>
          <w:rFonts w:ascii="Times New Roman" w:hAnsi="Times New Roman" w:cs="Times New Roman"/>
          <w:b/>
          <w:sz w:val="32"/>
          <w:szCs w:val="32"/>
        </w:rPr>
        <w:t>7</w:t>
      </w:r>
    </w:p>
    <w:p w14:paraId="7F7A8E83" w14:textId="77777777" w:rsidR="004E350C" w:rsidRDefault="004E350C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BBA2836" w14:textId="77777777" w:rsidR="009949DF" w:rsidRPr="004E350C" w:rsidRDefault="00530292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 xml:space="preserve">BRODZIK    </w:t>
      </w:r>
    </w:p>
    <w:tbl>
      <w:tblPr>
        <w:tblW w:w="15990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610"/>
        <w:gridCol w:w="744"/>
        <w:gridCol w:w="691"/>
        <w:gridCol w:w="826"/>
        <w:gridCol w:w="776"/>
        <w:gridCol w:w="793"/>
        <w:gridCol w:w="776"/>
        <w:gridCol w:w="816"/>
        <w:gridCol w:w="769"/>
        <w:gridCol w:w="776"/>
        <w:gridCol w:w="841"/>
        <w:gridCol w:w="780"/>
        <w:gridCol w:w="661"/>
        <w:gridCol w:w="850"/>
        <w:gridCol w:w="726"/>
        <w:gridCol w:w="716"/>
        <w:gridCol w:w="776"/>
        <w:gridCol w:w="875"/>
        <w:gridCol w:w="776"/>
        <w:gridCol w:w="802"/>
      </w:tblGrid>
      <w:tr w:rsidR="009949DF" w:rsidRPr="004E350C" w14:paraId="182BBFB6" w14:textId="77777777" w:rsidTr="004A03CD">
        <w:trPr>
          <w:trHeight w:val="71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55364" w14:textId="77777777"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20"/>
              </w:rPr>
              <w:t>SOB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10E0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8.00-</w:t>
            </w:r>
          </w:p>
          <w:p w14:paraId="1CFD2A48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BDBE1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8.30-</w:t>
            </w:r>
          </w:p>
          <w:p w14:paraId="743F2AC4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8DDA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 – 9.30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A65B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D9CE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8B1A5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3B985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0EE17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AF333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B556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9547E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6514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17B1E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</w:t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4E350C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D1959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230F1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5D93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EA9F1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16.00-16.45</w:t>
            </w: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A5EB6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16.45-17.30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55FD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17.30-18.15</w:t>
            </w: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FBE13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18.15-19.00</w:t>
            </w:r>
          </w:p>
        </w:tc>
      </w:tr>
      <w:tr w:rsidR="009949DF" w:rsidRPr="004E350C" w14:paraId="6A9DEA8F" w14:textId="77777777" w:rsidTr="004E350C">
        <w:trPr>
          <w:trHeight w:val="852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76AB" w14:textId="77777777"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NDZ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357E3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6A2B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8D122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D333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72412B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AC8FD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3D7EDC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7572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FE60BF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3A0E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0A0D8C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65B0C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CFB51F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45754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770F06" w14:textId="77777777"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4D64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0DEAF8" w14:textId="77777777"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BE651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BF6A13" w14:textId="77777777"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1AAB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ECDBB4" w14:textId="77777777"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4A1A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E8ACC0" w14:textId="77777777"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80B68" w14:textId="77777777" w:rsidR="009949DF" w:rsidRPr="004E350C" w:rsidRDefault="00F61AD2" w:rsidP="002C0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5D75" w14:textId="77777777"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80590D" w14:textId="77777777"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11D5" w14:textId="77777777"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EE9BE24" w14:textId="77777777"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59E7" w14:textId="77777777" w:rsidR="009949DF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F5A473" w14:textId="77777777" w:rsidR="00980E3E" w:rsidRPr="004E350C" w:rsidRDefault="00980E3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16.00-16.45</w:t>
            </w: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85BA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0205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3E4E" w14:textId="77777777"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73C60F1" w14:textId="77777777" w:rsidR="009949DF" w:rsidRPr="004E350C" w:rsidRDefault="009949DF" w:rsidP="00C64A79">
      <w:pPr>
        <w:pStyle w:val="Standard"/>
        <w:rPr>
          <w:rFonts w:ascii="Times New Roman" w:hAnsi="Times New Roman" w:cs="Times New Roman"/>
        </w:rPr>
      </w:pPr>
    </w:p>
    <w:p w14:paraId="725FD417" w14:textId="77777777" w:rsidR="00E04A5A" w:rsidRPr="00980E3E" w:rsidRDefault="00F51AE1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980E3E">
        <w:rPr>
          <w:rFonts w:ascii="Times New Roman" w:hAnsi="Times New Roman" w:cs="Times New Roman"/>
          <w:sz w:val="24"/>
          <w:szCs w:val="24"/>
        </w:rPr>
        <w:t>Prowadzenie zajęć w każdą sobotę i niedzielę roku szkolnego 202</w:t>
      </w:r>
      <w:r w:rsidR="00EB5292" w:rsidRPr="00980E3E">
        <w:rPr>
          <w:rFonts w:ascii="Times New Roman" w:hAnsi="Times New Roman" w:cs="Times New Roman"/>
          <w:sz w:val="24"/>
          <w:szCs w:val="24"/>
        </w:rPr>
        <w:t>6</w:t>
      </w:r>
      <w:r w:rsidRPr="00980E3E">
        <w:rPr>
          <w:rFonts w:ascii="Times New Roman" w:hAnsi="Times New Roman" w:cs="Times New Roman"/>
          <w:sz w:val="24"/>
          <w:szCs w:val="24"/>
        </w:rPr>
        <w:t>/202</w:t>
      </w:r>
      <w:r w:rsidR="00EB5292" w:rsidRPr="00980E3E">
        <w:rPr>
          <w:rFonts w:ascii="Times New Roman" w:hAnsi="Times New Roman" w:cs="Times New Roman"/>
          <w:sz w:val="24"/>
          <w:szCs w:val="24"/>
        </w:rPr>
        <w:t>7</w:t>
      </w:r>
      <w:r w:rsidRPr="00980E3E">
        <w:rPr>
          <w:rFonts w:ascii="Times New Roman" w:hAnsi="Times New Roman" w:cs="Times New Roman"/>
          <w:sz w:val="24"/>
          <w:szCs w:val="24"/>
        </w:rPr>
        <w:t xml:space="preserve"> </w:t>
      </w:r>
      <w:r w:rsidR="00F66519" w:rsidRPr="00980E3E">
        <w:rPr>
          <w:rFonts w:ascii="Times New Roman" w:hAnsi="Times New Roman" w:cs="Times New Roman"/>
          <w:sz w:val="24"/>
          <w:szCs w:val="24"/>
        </w:rPr>
        <w:t>(0</w:t>
      </w:r>
      <w:r w:rsidR="00F365FA" w:rsidRPr="00980E3E">
        <w:rPr>
          <w:rFonts w:ascii="Times New Roman" w:hAnsi="Times New Roman" w:cs="Times New Roman"/>
          <w:sz w:val="24"/>
          <w:szCs w:val="24"/>
        </w:rPr>
        <w:t>1</w:t>
      </w:r>
      <w:r w:rsidR="00F66519" w:rsidRPr="00980E3E">
        <w:rPr>
          <w:rFonts w:ascii="Times New Roman" w:hAnsi="Times New Roman" w:cs="Times New Roman"/>
          <w:sz w:val="24"/>
          <w:szCs w:val="24"/>
        </w:rPr>
        <w:t>.09.202</w:t>
      </w:r>
      <w:r w:rsidR="00EB5292" w:rsidRPr="00980E3E">
        <w:rPr>
          <w:rFonts w:ascii="Times New Roman" w:hAnsi="Times New Roman" w:cs="Times New Roman"/>
          <w:sz w:val="24"/>
          <w:szCs w:val="24"/>
        </w:rPr>
        <w:t>6</w:t>
      </w:r>
      <w:r w:rsidR="00F66519" w:rsidRPr="00980E3E">
        <w:rPr>
          <w:rFonts w:ascii="Times New Roman" w:hAnsi="Times New Roman" w:cs="Times New Roman"/>
          <w:sz w:val="24"/>
          <w:szCs w:val="24"/>
        </w:rPr>
        <w:t>-2</w:t>
      </w:r>
      <w:r w:rsidR="00F365FA" w:rsidRPr="00980E3E">
        <w:rPr>
          <w:rFonts w:ascii="Times New Roman" w:hAnsi="Times New Roman" w:cs="Times New Roman"/>
          <w:sz w:val="24"/>
          <w:szCs w:val="24"/>
        </w:rPr>
        <w:t>5</w:t>
      </w:r>
      <w:r w:rsidR="00F66519" w:rsidRPr="00980E3E">
        <w:rPr>
          <w:rFonts w:ascii="Times New Roman" w:hAnsi="Times New Roman" w:cs="Times New Roman"/>
          <w:sz w:val="24"/>
          <w:szCs w:val="24"/>
        </w:rPr>
        <w:t>.06.202</w:t>
      </w:r>
      <w:r w:rsidR="00EB5292" w:rsidRPr="00980E3E">
        <w:rPr>
          <w:rFonts w:ascii="Times New Roman" w:hAnsi="Times New Roman" w:cs="Times New Roman"/>
          <w:sz w:val="24"/>
          <w:szCs w:val="24"/>
        </w:rPr>
        <w:t>7</w:t>
      </w:r>
      <w:r w:rsidR="00F66519" w:rsidRPr="00980E3E">
        <w:rPr>
          <w:rFonts w:ascii="Times New Roman" w:hAnsi="Times New Roman" w:cs="Times New Roman"/>
          <w:sz w:val="24"/>
          <w:szCs w:val="24"/>
        </w:rPr>
        <w:t xml:space="preserve">) z wyłączeniem: </w:t>
      </w:r>
    </w:p>
    <w:p w14:paraId="61586EB0" w14:textId="77777777" w:rsidR="00A0040F" w:rsidRPr="00980E3E" w:rsidRDefault="00980E3E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980E3E">
        <w:rPr>
          <w:rFonts w:ascii="Times New Roman" w:hAnsi="Times New Roman" w:cs="Times New Roman"/>
          <w:sz w:val="24"/>
          <w:szCs w:val="24"/>
        </w:rPr>
        <w:t>01.11.2026 (niedziela), 26.12.2026 (sobota), 28.03.2027 (niedziela), 01.05.2027 (sobota)</w:t>
      </w:r>
      <w:r w:rsidR="007D6FC8" w:rsidRPr="00980E3E">
        <w:rPr>
          <w:rFonts w:ascii="Times New Roman" w:hAnsi="Times New Roman" w:cs="Times New Roman"/>
          <w:sz w:val="24"/>
          <w:szCs w:val="24"/>
        </w:rPr>
        <w:t>, tj.:</w:t>
      </w:r>
    </w:p>
    <w:p w14:paraId="189B4B5A" w14:textId="77777777" w:rsidR="00A0040F" w:rsidRPr="00980E3E" w:rsidRDefault="00980E3E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40F" w:rsidRPr="00980E3E">
        <w:rPr>
          <w:rFonts w:ascii="Times New Roman" w:hAnsi="Times New Roman" w:cs="Times New Roman"/>
          <w:sz w:val="24"/>
          <w:szCs w:val="24"/>
        </w:rPr>
        <w:t>4</w:t>
      </w:r>
      <w:r w:rsidR="00EB5292" w:rsidRPr="00980E3E">
        <w:rPr>
          <w:rFonts w:ascii="Times New Roman" w:hAnsi="Times New Roman" w:cs="Times New Roman"/>
          <w:sz w:val="24"/>
          <w:szCs w:val="24"/>
        </w:rPr>
        <w:t>0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sobót x 2</w:t>
      </w:r>
      <w:r w:rsidRPr="00980E3E">
        <w:rPr>
          <w:rFonts w:ascii="Times New Roman" w:hAnsi="Times New Roman" w:cs="Times New Roman"/>
          <w:sz w:val="24"/>
          <w:szCs w:val="24"/>
        </w:rPr>
        <w:t>1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lekcji (30-minutowych)</w:t>
      </w:r>
    </w:p>
    <w:p w14:paraId="18A68760" w14:textId="77777777" w:rsidR="00A0040F" w:rsidRPr="00980E3E" w:rsidRDefault="00980E3E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40F" w:rsidRPr="00980E3E">
        <w:rPr>
          <w:rFonts w:ascii="Times New Roman" w:hAnsi="Times New Roman" w:cs="Times New Roman"/>
          <w:sz w:val="24"/>
          <w:szCs w:val="24"/>
        </w:rPr>
        <w:t>4</w:t>
      </w:r>
      <w:r w:rsidR="00094CCC" w:rsidRPr="00980E3E">
        <w:rPr>
          <w:rFonts w:ascii="Times New Roman" w:hAnsi="Times New Roman" w:cs="Times New Roman"/>
          <w:sz w:val="24"/>
          <w:szCs w:val="24"/>
        </w:rPr>
        <w:t>0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niedziel x 1</w:t>
      </w:r>
      <w:r w:rsidRPr="00980E3E">
        <w:rPr>
          <w:rFonts w:ascii="Times New Roman" w:hAnsi="Times New Roman" w:cs="Times New Roman"/>
          <w:sz w:val="24"/>
          <w:szCs w:val="24"/>
        </w:rPr>
        <w:t>4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lekcji (30-minutowych)</w:t>
      </w:r>
    </w:p>
    <w:p w14:paraId="47A432E2" w14:textId="77777777" w:rsidR="00A0040F" w:rsidRPr="004E350C" w:rsidRDefault="00A0040F" w:rsidP="00A0040F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 xml:space="preserve">DUŻY BASEN    </w:t>
      </w:r>
    </w:p>
    <w:tbl>
      <w:tblPr>
        <w:tblW w:w="15997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1134"/>
        <w:gridCol w:w="992"/>
        <w:gridCol w:w="1276"/>
        <w:gridCol w:w="1276"/>
        <w:gridCol w:w="1275"/>
        <w:gridCol w:w="1134"/>
        <w:gridCol w:w="1134"/>
        <w:gridCol w:w="1134"/>
        <w:gridCol w:w="1276"/>
        <w:gridCol w:w="1134"/>
        <w:gridCol w:w="1134"/>
      </w:tblGrid>
      <w:tr w:rsidR="007D6FC8" w:rsidRPr="004E350C" w14:paraId="0B5EDAEB" w14:textId="77777777" w:rsidTr="007D6FC8">
        <w:trPr>
          <w:trHeight w:val="714"/>
        </w:trPr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0ED1C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4"/>
                <w:szCs w:val="14"/>
              </w:rPr>
              <w:t>SOBOTA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F8F4" w14:textId="77777777"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9.00-9.45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81CF" w14:textId="77777777"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9.45-10.30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A704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10.30- 11.15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B5194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11.15-12.00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8C6F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12.00-12.45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46EE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12.45-13.30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F2AC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A4FF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14.15-15.45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AB5DC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15.45-16.30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9011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16.30-17.15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6992B" w14:textId="77777777"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17.15-18.00</w:t>
            </w:r>
          </w:p>
        </w:tc>
      </w:tr>
    </w:tbl>
    <w:p w14:paraId="51012A1C" w14:textId="77777777" w:rsidR="00A0040F" w:rsidRPr="004E350C" w:rsidRDefault="00A0040F" w:rsidP="00A0040F">
      <w:pPr>
        <w:pStyle w:val="Standard"/>
        <w:rPr>
          <w:rFonts w:ascii="Times New Roman" w:hAnsi="Times New Roman" w:cs="Times New Roman"/>
        </w:rPr>
      </w:pPr>
    </w:p>
    <w:p w14:paraId="34B94B9D" w14:textId="77777777" w:rsidR="00A0040F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980E3E">
        <w:rPr>
          <w:rFonts w:ascii="Times New Roman" w:hAnsi="Times New Roman" w:cs="Times New Roman"/>
          <w:sz w:val="24"/>
          <w:szCs w:val="24"/>
        </w:rPr>
        <w:t>Prowadzenie zajęć w każdą sobotę roku szkolnego 202</w:t>
      </w:r>
      <w:r w:rsidR="00EB5292" w:rsidRPr="00980E3E">
        <w:rPr>
          <w:rFonts w:ascii="Times New Roman" w:hAnsi="Times New Roman" w:cs="Times New Roman"/>
          <w:sz w:val="24"/>
          <w:szCs w:val="24"/>
        </w:rPr>
        <w:t>6</w:t>
      </w:r>
      <w:r w:rsidRPr="00980E3E">
        <w:rPr>
          <w:rFonts w:ascii="Times New Roman" w:hAnsi="Times New Roman" w:cs="Times New Roman"/>
          <w:sz w:val="24"/>
          <w:szCs w:val="24"/>
        </w:rPr>
        <w:t>/202</w:t>
      </w:r>
      <w:r w:rsidR="00EB5292" w:rsidRPr="00980E3E">
        <w:rPr>
          <w:rFonts w:ascii="Times New Roman" w:hAnsi="Times New Roman" w:cs="Times New Roman"/>
          <w:sz w:val="24"/>
          <w:szCs w:val="24"/>
        </w:rPr>
        <w:t>7</w:t>
      </w:r>
      <w:r w:rsidRPr="00980E3E">
        <w:rPr>
          <w:rFonts w:ascii="Times New Roman" w:hAnsi="Times New Roman" w:cs="Times New Roman"/>
          <w:sz w:val="24"/>
          <w:szCs w:val="24"/>
        </w:rPr>
        <w:t xml:space="preserve"> (0</w:t>
      </w:r>
      <w:r w:rsidR="00F365FA" w:rsidRPr="00980E3E">
        <w:rPr>
          <w:rFonts w:ascii="Times New Roman" w:hAnsi="Times New Roman" w:cs="Times New Roman"/>
          <w:sz w:val="24"/>
          <w:szCs w:val="24"/>
        </w:rPr>
        <w:t>1</w:t>
      </w:r>
      <w:r w:rsidRPr="00980E3E">
        <w:rPr>
          <w:rFonts w:ascii="Times New Roman" w:hAnsi="Times New Roman" w:cs="Times New Roman"/>
          <w:sz w:val="24"/>
          <w:szCs w:val="24"/>
        </w:rPr>
        <w:t>.09.202</w:t>
      </w:r>
      <w:r w:rsidR="00EB5292" w:rsidRPr="00980E3E">
        <w:rPr>
          <w:rFonts w:ascii="Times New Roman" w:hAnsi="Times New Roman" w:cs="Times New Roman"/>
          <w:sz w:val="24"/>
          <w:szCs w:val="24"/>
        </w:rPr>
        <w:t>6</w:t>
      </w:r>
      <w:r w:rsidRPr="00980E3E">
        <w:rPr>
          <w:rFonts w:ascii="Times New Roman" w:hAnsi="Times New Roman" w:cs="Times New Roman"/>
          <w:sz w:val="24"/>
          <w:szCs w:val="24"/>
        </w:rPr>
        <w:t>-2</w:t>
      </w:r>
      <w:r w:rsidR="00F365FA" w:rsidRPr="00980E3E">
        <w:rPr>
          <w:rFonts w:ascii="Times New Roman" w:hAnsi="Times New Roman" w:cs="Times New Roman"/>
          <w:sz w:val="24"/>
          <w:szCs w:val="24"/>
        </w:rPr>
        <w:t>5</w:t>
      </w:r>
      <w:r w:rsidRPr="00980E3E">
        <w:rPr>
          <w:rFonts w:ascii="Times New Roman" w:hAnsi="Times New Roman" w:cs="Times New Roman"/>
          <w:sz w:val="24"/>
          <w:szCs w:val="24"/>
        </w:rPr>
        <w:t>.06.202</w:t>
      </w:r>
      <w:r w:rsidR="00EB5292" w:rsidRPr="00980E3E">
        <w:rPr>
          <w:rFonts w:ascii="Times New Roman" w:hAnsi="Times New Roman" w:cs="Times New Roman"/>
          <w:sz w:val="24"/>
          <w:szCs w:val="24"/>
        </w:rPr>
        <w:t>7</w:t>
      </w:r>
      <w:r w:rsidRPr="00980E3E">
        <w:rPr>
          <w:rFonts w:ascii="Times New Roman" w:hAnsi="Times New Roman" w:cs="Times New Roman"/>
          <w:sz w:val="24"/>
          <w:szCs w:val="24"/>
        </w:rPr>
        <w:t>)</w:t>
      </w:r>
      <w:r w:rsidR="007D6FC8" w:rsidRPr="00980E3E">
        <w:rPr>
          <w:rFonts w:ascii="Times New Roman" w:hAnsi="Times New Roman" w:cs="Times New Roman"/>
          <w:sz w:val="24"/>
          <w:szCs w:val="24"/>
        </w:rPr>
        <w:t xml:space="preserve">, </w:t>
      </w:r>
      <w:r w:rsidR="00980E3E">
        <w:rPr>
          <w:rFonts w:ascii="Times New Roman" w:hAnsi="Times New Roman" w:cs="Times New Roman"/>
          <w:sz w:val="24"/>
          <w:szCs w:val="24"/>
        </w:rPr>
        <w:t>z wyłączeniem</w:t>
      </w:r>
      <w:r w:rsidR="007D6FC8" w:rsidRPr="00980E3E">
        <w:rPr>
          <w:rFonts w:ascii="Times New Roman" w:hAnsi="Times New Roman" w:cs="Times New Roman"/>
          <w:sz w:val="24"/>
          <w:szCs w:val="24"/>
        </w:rPr>
        <w:t>:</w:t>
      </w:r>
    </w:p>
    <w:p w14:paraId="43969EE6" w14:textId="77777777" w:rsidR="00980E3E" w:rsidRPr="00980E3E" w:rsidRDefault="00980E3E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980E3E">
        <w:rPr>
          <w:rFonts w:ascii="Times New Roman" w:hAnsi="Times New Roman" w:cs="Times New Roman"/>
          <w:sz w:val="24"/>
          <w:szCs w:val="24"/>
        </w:rPr>
        <w:t>01.11.2026 (niedziela), 26.12.2026 (sobota), 28.03.2027 (niedziela), 01.05.2027 (sobota), tj.:</w:t>
      </w:r>
    </w:p>
    <w:p w14:paraId="045AC7BB" w14:textId="77777777" w:rsidR="00A0040F" w:rsidRDefault="00980E3E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40F" w:rsidRPr="00980E3E">
        <w:rPr>
          <w:rFonts w:ascii="Times New Roman" w:hAnsi="Times New Roman" w:cs="Times New Roman"/>
          <w:sz w:val="24"/>
          <w:szCs w:val="24"/>
        </w:rPr>
        <w:t>4</w:t>
      </w:r>
      <w:r w:rsidR="00EB5292" w:rsidRPr="00980E3E">
        <w:rPr>
          <w:rFonts w:ascii="Times New Roman" w:hAnsi="Times New Roman" w:cs="Times New Roman"/>
          <w:sz w:val="24"/>
          <w:szCs w:val="24"/>
        </w:rPr>
        <w:t>0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sobót x 2</w:t>
      </w:r>
      <w:r w:rsidR="007D6FC8" w:rsidRPr="00980E3E">
        <w:rPr>
          <w:rFonts w:ascii="Times New Roman" w:hAnsi="Times New Roman" w:cs="Times New Roman"/>
          <w:sz w:val="24"/>
          <w:szCs w:val="24"/>
        </w:rPr>
        <w:t>3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lekcj</w:t>
      </w:r>
      <w:r w:rsidR="007D6FC8" w:rsidRPr="00980E3E">
        <w:rPr>
          <w:rFonts w:ascii="Times New Roman" w:hAnsi="Times New Roman" w:cs="Times New Roman"/>
          <w:sz w:val="24"/>
          <w:szCs w:val="24"/>
        </w:rPr>
        <w:t>e</w:t>
      </w:r>
      <w:r w:rsidR="00A0040F" w:rsidRPr="00980E3E">
        <w:rPr>
          <w:rFonts w:ascii="Times New Roman" w:hAnsi="Times New Roman" w:cs="Times New Roman"/>
          <w:sz w:val="24"/>
          <w:szCs w:val="24"/>
        </w:rPr>
        <w:t xml:space="preserve"> (</w:t>
      </w:r>
      <w:r w:rsidR="007D6FC8" w:rsidRPr="00980E3E">
        <w:rPr>
          <w:rFonts w:ascii="Times New Roman" w:hAnsi="Times New Roman" w:cs="Times New Roman"/>
          <w:sz w:val="24"/>
          <w:szCs w:val="24"/>
        </w:rPr>
        <w:t>45</w:t>
      </w:r>
      <w:r w:rsidR="00A0040F" w:rsidRPr="00980E3E">
        <w:rPr>
          <w:rFonts w:ascii="Times New Roman" w:hAnsi="Times New Roman" w:cs="Times New Roman"/>
          <w:sz w:val="24"/>
          <w:szCs w:val="24"/>
        </w:rPr>
        <w:t>-minutow</w:t>
      </w:r>
      <w:r w:rsidR="007D6FC8" w:rsidRPr="00980E3E">
        <w:rPr>
          <w:rFonts w:ascii="Times New Roman" w:hAnsi="Times New Roman" w:cs="Times New Roman"/>
          <w:sz w:val="24"/>
          <w:szCs w:val="24"/>
        </w:rPr>
        <w:t>e</w:t>
      </w:r>
      <w:r w:rsidR="00A0040F" w:rsidRPr="00980E3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D132C" w14:textId="77777777" w:rsidR="00A0040F" w:rsidRPr="00EB5292" w:rsidRDefault="00A0040F" w:rsidP="00A0040F">
      <w:pPr>
        <w:pStyle w:val="Standard"/>
        <w:rPr>
          <w:color w:val="FF0000"/>
        </w:rPr>
      </w:pPr>
    </w:p>
    <w:p w14:paraId="6FC54856" w14:textId="77777777" w:rsidR="00A0040F" w:rsidRPr="00980E3E" w:rsidRDefault="004E350C" w:rsidP="00A0040F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 w:rsidRPr="00980E3E">
        <w:t xml:space="preserve"> </w:t>
      </w:r>
      <w:r w:rsidRPr="00980E3E">
        <w:rPr>
          <w:rFonts w:ascii="Times New Roman" w:hAnsi="Times New Roman" w:cs="Times New Roman"/>
          <w:b/>
          <w:sz w:val="24"/>
          <w:szCs w:val="24"/>
        </w:rPr>
        <w:t>Łącznie: 9</w:t>
      </w:r>
      <w:r w:rsidR="00980E3E" w:rsidRPr="00980E3E">
        <w:rPr>
          <w:rFonts w:ascii="Times New Roman" w:hAnsi="Times New Roman" w:cs="Times New Roman"/>
          <w:b/>
          <w:sz w:val="24"/>
          <w:szCs w:val="24"/>
        </w:rPr>
        <w:t>20</w:t>
      </w:r>
      <w:r w:rsidRPr="00980E3E">
        <w:rPr>
          <w:rFonts w:ascii="Times New Roman" w:hAnsi="Times New Roman" w:cs="Times New Roman"/>
          <w:b/>
          <w:sz w:val="24"/>
          <w:szCs w:val="24"/>
        </w:rPr>
        <w:t xml:space="preserve"> lekcje (45-minutowe) na dużym basenie i 1</w:t>
      </w:r>
      <w:r w:rsidR="00094CCC" w:rsidRPr="00980E3E">
        <w:rPr>
          <w:rFonts w:ascii="Times New Roman" w:hAnsi="Times New Roman" w:cs="Times New Roman"/>
          <w:b/>
          <w:sz w:val="24"/>
          <w:szCs w:val="24"/>
        </w:rPr>
        <w:t>40</w:t>
      </w:r>
      <w:r w:rsidR="00980E3E" w:rsidRPr="00980E3E">
        <w:rPr>
          <w:rFonts w:ascii="Times New Roman" w:hAnsi="Times New Roman" w:cs="Times New Roman"/>
          <w:b/>
          <w:sz w:val="24"/>
          <w:szCs w:val="24"/>
        </w:rPr>
        <w:t>0</w:t>
      </w:r>
      <w:r w:rsidRPr="00980E3E">
        <w:rPr>
          <w:rFonts w:ascii="Times New Roman" w:hAnsi="Times New Roman" w:cs="Times New Roman"/>
          <w:b/>
          <w:sz w:val="24"/>
          <w:szCs w:val="24"/>
        </w:rPr>
        <w:t xml:space="preserve"> lekcje (30-minutowe) na brodziku.</w:t>
      </w:r>
    </w:p>
    <w:p w14:paraId="7E7504C6" w14:textId="77777777" w:rsidR="00F51AE1" w:rsidRDefault="00F51AE1" w:rsidP="00C64A79">
      <w:pPr>
        <w:pStyle w:val="Standard"/>
      </w:pPr>
    </w:p>
    <w:sectPr w:rsidR="00F51AE1" w:rsidSect="002D6512">
      <w:headerReference w:type="even" r:id="rId6"/>
      <w:headerReference w:type="default" r:id="rId7"/>
      <w:footerReference w:type="even" r:id="rId8"/>
      <w:footerReference w:type="default" r:id="rId9"/>
      <w:pgSz w:w="16838" w:h="11906" w:orient="landscape"/>
      <w:pgMar w:top="142" w:right="539" w:bottom="425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B400B" w14:textId="77777777" w:rsidR="00AD5F7C" w:rsidRDefault="00AD5F7C" w:rsidP="009949DF">
      <w:pPr>
        <w:spacing w:after="0" w:line="240" w:lineRule="auto"/>
      </w:pPr>
      <w:r>
        <w:separator/>
      </w:r>
    </w:p>
  </w:endnote>
  <w:endnote w:type="continuationSeparator" w:id="0">
    <w:p w14:paraId="72C8849A" w14:textId="77777777" w:rsidR="00AD5F7C" w:rsidRDefault="00AD5F7C" w:rsidP="0099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0F56D" w14:textId="77777777" w:rsidR="009949DF" w:rsidRDefault="009949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B5F41" w14:textId="77777777" w:rsidR="009949DF" w:rsidRDefault="009949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66491" w14:textId="77777777" w:rsidR="00AD5F7C" w:rsidRDefault="00AD5F7C" w:rsidP="009949DF">
      <w:pPr>
        <w:spacing w:after="0" w:line="240" w:lineRule="auto"/>
      </w:pPr>
      <w:r w:rsidRPr="009949DF">
        <w:rPr>
          <w:color w:val="000000"/>
        </w:rPr>
        <w:separator/>
      </w:r>
    </w:p>
  </w:footnote>
  <w:footnote w:type="continuationSeparator" w:id="0">
    <w:p w14:paraId="1B5CB661" w14:textId="77777777" w:rsidR="00AD5F7C" w:rsidRDefault="00AD5F7C" w:rsidP="0099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8EB48" w14:textId="77777777" w:rsidR="009949DF" w:rsidRDefault="009949DF">
    <w:pPr>
      <w:pStyle w:val="Head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B0B55" w14:textId="77777777" w:rsidR="009949DF" w:rsidRDefault="009949DF">
    <w:pPr>
      <w:pStyle w:val="Headi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9DF"/>
    <w:rsid w:val="00010BCF"/>
    <w:rsid w:val="00011551"/>
    <w:rsid w:val="0001306E"/>
    <w:rsid w:val="000219A7"/>
    <w:rsid w:val="00094CCC"/>
    <w:rsid w:val="000A156B"/>
    <w:rsid w:val="000A2C03"/>
    <w:rsid w:val="000B4343"/>
    <w:rsid w:val="000B4A1C"/>
    <w:rsid w:val="000E7358"/>
    <w:rsid w:val="001210F8"/>
    <w:rsid w:val="00132422"/>
    <w:rsid w:val="00150D60"/>
    <w:rsid w:val="0015516C"/>
    <w:rsid w:val="001A220C"/>
    <w:rsid w:val="001D7A36"/>
    <w:rsid w:val="00234CF6"/>
    <w:rsid w:val="002358D1"/>
    <w:rsid w:val="00251B68"/>
    <w:rsid w:val="00286F3B"/>
    <w:rsid w:val="002C0016"/>
    <w:rsid w:val="002D6512"/>
    <w:rsid w:val="0032148B"/>
    <w:rsid w:val="00344804"/>
    <w:rsid w:val="00364484"/>
    <w:rsid w:val="003849FB"/>
    <w:rsid w:val="003A1AAC"/>
    <w:rsid w:val="003B1CB7"/>
    <w:rsid w:val="003E25D3"/>
    <w:rsid w:val="003F3711"/>
    <w:rsid w:val="00441918"/>
    <w:rsid w:val="00487D17"/>
    <w:rsid w:val="004A03CD"/>
    <w:rsid w:val="004A5A64"/>
    <w:rsid w:val="004D318B"/>
    <w:rsid w:val="004E350C"/>
    <w:rsid w:val="004E3E9C"/>
    <w:rsid w:val="00526C99"/>
    <w:rsid w:val="00530292"/>
    <w:rsid w:val="00537409"/>
    <w:rsid w:val="00543E76"/>
    <w:rsid w:val="005B3DA2"/>
    <w:rsid w:val="00643DCC"/>
    <w:rsid w:val="00645CE2"/>
    <w:rsid w:val="00692BEF"/>
    <w:rsid w:val="006D57E2"/>
    <w:rsid w:val="00722728"/>
    <w:rsid w:val="007D0086"/>
    <w:rsid w:val="007D6FC8"/>
    <w:rsid w:val="007E16B5"/>
    <w:rsid w:val="007E27AB"/>
    <w:rsid w:val="007F3414"/>
    <w:rsid w:val="008129A8"/>
    <w:rsid w:val="00846A3D"/>
    <w:rsid w:val="00850B6F"/>
    <w:rsid w:val="008815C8"/>
    <w:rsid w:val="00894D99"/>
    <w:rsid w:val="008A25F5"/>
    <w:rsid w:val="008C129D"/>
    <w:rsid w:val="008F15A9"/>
    <w:rsid w:val="00980E3E"/>
    <w:rsid w:val="009949DF"/>
    <w:rsid w:val="009A0810"/>
    <w:rsid w:val="009B22F0"/>
    <w:rsid w:val="009B3FB6"/>
    <w:rsid w:val="009B5E7B"/>
    <w:rsid w:val="00A0040F"/>
    <w:rsid w:val="00A3532C"/>
    <w:rsid w:val="00A42DA5"/>
    <w:rsid w:val="00A51A63"/>
    <w:rsid w:val="00A63E26"/>
    <w:rsid w:val="00AD5F7C"/>
    <w:rsid w:val="00AD66B6"/>
    <w:rsid w:val="00B12AB1"/>
    <w:rsid w:val="00B33259"/>
    <w:rsid w:val="00B35686"/>
    <w:rsid w:val="00B3601E"/>
    <w:rsid w:val="00B832CD"/>
    <w:rsid w:val="00B908CA"/>
    <w:rsid w:val="00BD4604"/>
    <w:rsid w:val="00C16D1B"/>
    <w:rsid w:val="00C232C3"/>
    <w:rsid w:val="00C24060"/>
    <w:rsid w:val="00C52211"/>
    <w:rsid w:val="00C64A79"/>
    <w:rsid w:val="00C72239"/>
    <w:rsid w:val="00C731B7"/>
    <w:rsid w:val="00C77A9C"/>
    <w:rsid w:val="00C8141A"/>
    <w:rsid w:val="00CA0A80"/>
    <w:rsid w:val="00CB7FF6"/>
    <w:rsid w:val="00CE1637"/>
    <w:rsid w:val="00CE2BF9"/>
    <w:rsid w:val="00D0548B"/>
    <w:rsid w:val="00D3150E"/>
    <w:rsid w:val="00D35FAE"/>
    <w:rsid w:val="00D46052"/>
    <w:rsid w:val="00D87193"/>
    <w:rsid w:val="00DB501F"/>
    <w:rsid w:val="00DC01DA"/>
    <w:rsid w:val="00DC470D"/>
    <w:rsid w:val="00DD50E0"/>
    <w:rsid w:val="00DE6393"/>
    <w:rsid w:val="00E04A5A"/>
    <w:rsid w:val="00E34B64"/>
    <w:rsid w:val="00E62340"/>
    <w:rsid w:val="00E86A4E"/>
    <w:rsid w:val="00EA3B14"/>
    <w:rsid w:val="00EB5292"/>
    <w:rsid w:val="00ED68B9"/>
    <w:rsid w:val="00F07C49"/>
    <w:rsid w:val="00F365FA"/>
    <w:rsid w:val="00F51AE1"/>
    <w:rsid w:val="00F541B2"/>
    <w:rsid w:val="00F61AD2"/>
    <w:rsid w:val="00F66519"/>
    <w:rsid w:val="00F73D94"/>
    <w:rsid w:val="00FB57BB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27F6"/>
  <w15:docId w15:val="{45628F6E-06C4-4C33-96F5-8117612C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9949DF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49DF"/>
    <w:pPr>
      <w:widowControl/>
      <w:suppressAutoHyphens/>
    </w:pPr>
  </w:style>
  <w:style w:type="paragraph" w:customStyle="1" w:styleId="Heading">
    <w:name w:val="Heading"/>
    <w:basedOn w:val="Standard"/>
    <w:rsid w:val="009949DF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rsid w:val="009949DF"/>
    <w:pPr>
      <w:spacing w:after="120"/>
    </w:pPr>
  </w:style>
  <w:style w:type="paragraph" w:styleId="Lista">
    <w:name w:val="List"/>
    <w:basedOn w:val="Textbody"/>
    <w:rsid w:val="009949DF"/>
    <w:rPr>
      <w:rFonts w:cs="Mangal"/>
    </w:rPr>
  </w:style>
  <w:style w:type="paragraph" w:styleId="Legenda">
    <w:name w:val="caption"/>
    <w:basedOn w:val="Standard"/>
    <w:rsid w:val="009949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949DF"/>
    <w:pPr>
      <w:suppressLineNumbers/>
    </w:pPr>
    <w:rPr>
      <w:rFonts w:cs="Mangal"/>
    </w:rPr>
  </w:style>
  <w:style w:type="paragraph" w:styleId="Stopka">
    <w:name w:val="footer"/>
    <w:basedOn w:val="Standard"/>
    <w:rsid w:val="009949DF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rsid w:val="009949DF"/>
    <w:pPr>
      <w:suppressLineNumbers/>
    </w:pPr>
  </w:style>
  <w:style w:type="paragraph" w:customStyle="1" w:styleId="TableHeading">
    <w:name w:val="Table Heading"/>
    <w:basedOn w:val="TableContents"/>
    <w:rsid w:val="009949DF"/>
    <w:pPr>
      <w:jc w:val="center"/>
    </w:pPr>
    <w:rPr>
      <w:b/>
      <w:bCs/>
    </w:rPr>
  </w:style>
  <w:style w:type="paragraph" w:styleId="Tekstdymka">
    <w:name w:val="Balloon Text"/>
    <w:basedOn w:val="Normalny"/>
    <w:rsid w:val="009949D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agwek">
    <w:name w:val="header"/>
    <w:basedOn w:val="Standard"/>
    <w:rsid w:val="009949DF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rsid w:val="009949DF"/>
  </w:style>
  <w:style w:type="character" w:customStyle="1" w:styleId="StopkaZnak">
    <w:name w:val="Stopka Znak"/>
    <w:basedOn w:val="Domylnaczcionkaakapitu"/>
    <w:rsid w:val="009949DF"/>
  </w:style>
  <w:style w:type="character" w:customStyle="1" w:styleId="TekstdymkaZnak">
    <w:name w:val="Tekst dymka Znak"/>
    <w:basedOn w:val="Domylnaczcionkaakapitu"/>
    <w:rsid w:val="009949D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rsid w:val="00F66519"/>
    <w:pPr>
      <w:spacing w:after="0" w:line="240" w:lineRule="auto"/>
      <w:ind w:left="72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</dc:creator>
  <cp:lastModifiedBy>dyerktor</cp:lastModifiedBy>
  <cp:revision>2</cp:revision>
  <cp:lastPrinted>2024-04-19T11:09:00Z</cp:lastPrinted>
  <dcterms:created xsi:type="dcterms:W3CDTF">2026-05-14T12:10:00Z</dcterms:created>
  <dcterms:modified xsi:type="dcterms:W3CDTF">2026-05-14T12:10:00Z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